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lang w:val="en-US" w:eastAsia="zh-CN"/>
        </w:rPr>
        <w:t>宿舍家具高中低档采购需求方案</w:t>
      </w:r>
    </w:p>
    <w:p>
      <w:pPr>
        <w:spacing w:line="281" w:lineRule="auto"/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在《初步采购需求》基础上分别提供《宿舍家具高中低档采购需求方案》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ind w:firstLine="562" w:firstLineChars="200"/>
        <w:textAlignment w:val="baseline"/>
        <w:rPr>
          <w:rFonts w:ascii="Arial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1.高档采购需求：</w:t>
      </w:r>
    </w:p>
    <w:p>
      <w:pPr>
        <w:spacing w:line="90" w:lineRule="exact"/>
      </w:pPr>
    </w:p>
    <w:tbl>
      <w:tblPr>
        <w:tblStyle w:val="6"/>
        <w:tblW w:w="504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84"/>
        <w:gridCol w:w="1240"/>
        <w:gridCol w:w="1617"/>
        <w:gridCol w:w="4799"/>
        <w:gridCol w:w="2998"/>
        <w:gridCol w:w="2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4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24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ind w:left="12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08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3" w:lineRule="auto"/>
              <w:ind w:left="5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w w:val="99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规格（mm）</w:t>
            </w:r>
          </w:p>
        </w:tc>
        <w:tc>
          <w:tcPr>
            <w:tcW w:w="1582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材质工艺要求说明</w:t>
            </w:r>
          </w:p>
        </w:tc>
        <w:tc>
          <w:tcPr>
            <w:tcW w:w="988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参考图片</w:t>
            </w:r>
          </w:p>
        </w:tc>
        <w:tc>
          <w:tcPr>
            <w:tcW w:w="988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预算单价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52" w:lineRule="auto"/>
              <w:jc w:val="center"/>
            </w:pPr>
          </w:p>
          <w:p>
            <w:pPr>
              <w:spacing w:before="58" w:line="191" w:lineRule="auto"/>
              <w:ind w:left="2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三连体四人位组合床家具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三连体四人位组合床家具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9" w:lineRule="auto"/>
              <w:ind w:left="1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W6000×D1000×H2270（不含蚊帐架）</w:t>
            </w:r>
          </w:p>
        </w:tc>
        <w:tc>
          <w:tcPr>
            <w:tcW w:w="1582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94" w:line="302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spacing w:line="242" w:lineRule="auto"/>
            </w:pPr>
          </w:p>
          <w:p>
            <w:pPr>
              <w:spacing w:line="3406" w:lineRule="exact"/>
              <w:ind w:firstLine="5"/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6" w:lineRule="exact"/>
              <w:ind w:firstLine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8" w:line="191" w:lineRule="auto"/>
              <w:ind w:left="2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6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学生椅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4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学生椅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9" w:lineRule="auto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W420×D420×H860</w:t>
            </w:r>
          </w:p>
        </w:tc>
        <w:tc>
          <w:tcPr>
            <w:tcW w:w="1582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94" w:line="302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06" w:lineRule="exact"/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6" w:lineRule="exact"/>
            </w:pPr>
          </w:p>
        </w:tc>
      </w:tr>
    </w:tbl>
    <w:p>
      <w:pPr>
        <w:spacing w:line="328" w:lineRule="auto"/>
        <w:rPr>
          <w:rFonts w:ascii="Arial"/>
          <w:sz w:val="21"/>
        </w:rPr>
      </w:pPr>
    </w:p>
    <w:p>
      <w:pPr>
        <w:spacing w:before="22"/>
      </w:pPr>
    </w:p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ind w:firstLine="562" w:firstLineChars="200"/>
        <w:textAlignment w:val="baseline"/>
        <w:rPr>
          <w:rFonts w:ascii="Arial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2.中档采购需求：</w:t>
      </w:r>
    </w:p>
    <w:p>
      <w:pPr>
        <w:spacing w:line="90" w:lineRule="exact"/>
      </w:pPr>
    </w:p>
    <w:tbl>
      <w:tblPr>
        <w:tblStyle w:val="6"/>
        <w:tblW w:w="504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84"/>
        <w:gridCol w:w="1240"/>
        <w:gridCol w:w="1617"/>
        <w:gridCol w:w="4799"/>
        <w:gridCol w:w="2998"/>
        <w:gridCol w:w="2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4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24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ind w:left="12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08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3" w:lineRule="auto"/>
              <w:ind w:left="5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w w:val="99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规格（mm）</w:t>
            </w:r>
          </w:p>
        </w:tc>
        <w:tc>
          <w:tcPr>
            <w:tcW w:w="1582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材质工艺要求说明</w:t>
            </w:r>
          </w:p>
        </w:tc>
        <w:tc>
          <w:tcPr>
            <w:tcW w:w="988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参考图片</w:t>
            </w:r>
          </w:p>
        </w:tc>
        <w:tc>
          <w:tcPr>
            <w:tcW w:w="988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预算单价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52" w:lineRule="auto"/>
              <w:jc w:val="center"/>
            </w:pPr>
          </w:p>
          <w:p>
            <w:pPr>
              <w:spacing w:before="58" w:line="191" w:lineRule="auto"/>
              <w:ind w:left="2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三连体四人位组合床家具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三连体四人位组合床家具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9" w:lineRule="auto"/>
              <w:ind w:left="1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W6000×D1000×H2270（不含蚊帐架）</w:t>
            </w:r>
          </w:p>
        </w:tc>
        <w:tc>
          <w:tcPr>
            <w:tcW w:w="1582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94" w:line="302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spacing w:line="242" w:lineRule="auto"/>
            </w:pPr>
          </w:p>
          <w:p>
            <w:pPr>
              <w:spacing w:line="3406" w:lineRule="exact"/>
              <w:ind w:firstLine="5"/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6" w:lineRule="exact"/>
              <w:ind w:firstLine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8" w:line="191" w:lineRule="auto"/>
              <w:ind w:left="2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6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学生椅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4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学生椅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9" w:lineRule="auto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W420×D420×H860</w:t>
            </w:r>
          </w:p>
        </w:tc>
        <w:tc>
          <w:tcPr>
            <w:tcW w:w="1582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94" w:line="302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06" w:lineRule="exact"/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6" w:lineRule="exact"/>
            </w:pPr>
          </w:p>
        </w:tc>
      </w:tr>
    </w:tbl>
    <w:p>
      <w:pPr>
        <w:spacing w:before="22"/>
      </w:pPr>
    </w:p>
    <w:p>
      <w:pPr>
        <w:spacing w:before="22"/>
      </w:pPr>
    </w:p>
    <w:p>
      <w:pPr>
        <w:spacing w:before="21"/>
      </w:pPr>
    </w:p>
    <w:p>
      <w:pPr>
        <w:rPr>
          <w:rFonts w:ascii="Arial"/>
          <w:sz w:val="21"/>
        </w:rPr>
      </w:pPr>
      <w:bookmarkStart w:id="0" w:name="bookmark109"/>
      <w:bookmarkEnd w:id="0"/>
    </w:p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ind w:firstLine="562" w:firstLineChars="200"/>
        <w:textAlignment w:val="baseline"/>
        <w:rPr>
          <w:rFonts w:ascii="Arial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3.低档采购需求：</w:t>
      </w:r>
    </w:p>
    <w:p>
      <w:pPr>
        <w:spacing w:line="90" w:lineRule="exact"/>
      </w:pPr>
    </w:p>
    <w:tbl>
      <w:tblPr>
        <w:tblStyle w:val="6"/>
        <w:tblW w:w="504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84"/>
        <w:gridCol w:w="1240"/>
        <w:gridCol w:w="1617"/>
        <w:gridCol w:w="4799"/>
        <w:gridCol w:w="2998"/>
        <w:gridCol w:w="2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4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24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ind w:left="12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08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3" w:lineRule="auto"/>
              <w:ind w:left="5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w w:val="99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规格（mm）</w:t>
            </w:r>
          </w:p>
        </w:tc>
        <w:tc>
          <w:tcPr>
            <w:tcW w:w="1582" w:type="pct"/>
            <w:tcBorders>
              <w:bottom w:val="single" w:color="auto" w:sz="4" w:space="0"/>
            </w:tcBorders>
            <w:vAlign w:val="top"/>
          </w:tcPr>
          <w:p>
            <w:pPr>
              <w:spacing w:before="224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材质工艺要求说明</w:t>
            </w:r>
          </w:p>
        </w:tc>
        <w:tc>
          <w:tcPr>
            <w:tcW w:w="988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参考图片</w:t>
            </w:r>
          </w:p>
        </w:tc>
        <w:tc>
          <w:tcPr>
            <w:tcW w:w="988" w:type="pct"/>
            <w:tcBorders>
              <w:bottom w:val="single" w:color="auto" w:sz="4" w:space="0"/>
            </w:tcBorders>
            <w:vAlign w:val="top"/>
          </w:tcPr>
          <w:p>
            <w:pPr>
              <w:spacing w:before="225" w:line="220" w:lineRule="auto"/>
              <w:jc w:val="center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预算单价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52" w:lineRule="auto"/>
              <w:jc w:val="center"/>
            </w:pPr>
          </w:p>
          <w:p>
            <w:pPr>
              <w:spacing w:before="58" w:line="191" w:lineRule="auto"/>
              <w:ind w:left="2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三连体四人位组合床家具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三连体四人位组合床家具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9" w:lineRule="auto"/>
              <w:ind w:left="1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W6000×D1000×H2270（不含蚊帐架）</w:t>
            </w:r>
          </w:p>
        </w:tc>
        <w:tc>
          <w:tcPr>
            <w:tcW w:w="1582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94" w:line="302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spacing w:line="242" w:lineRule="auto"/>
            </w:pPr>
          </w:p>
          <w:p>
            <w:pPr>
              <w:spacing w:line="3406" w:lineRule="exact"/>
              <w:ind w:firstLine="5"/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6" w:lineRule="exact"/>
              <w:ind w:firstLine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8" w:line="191" w:lineRule="auto"/>
              <w:ind w:left="2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2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6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学生椅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2" w:line="231" w:lineRule="auto"/>
              <w:ind w:left="4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学生椅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9" w:lineRule="auto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W420×D420×H860</w:t>
            </w:r>
          </w:p>
        </w:tc>
        <w:tc>
          <w:tcPr>
            <w:tcW w:w="1582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94" w:line="302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06" w:lineRule="exact"/>
            </w:pPr>
          </w:p>
        </w:tc>
        <w:tc>
          <w:tcPr>
            <w:tcW w:w="9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6" w:lineRule="exact"/>
            </w:pPr>
          </w:p>
        </w:tc>
      </w:tr>
    </w:tbl>
    <w:p>
      <w:pPr>
        <w:spacing w:line="379" w:lineRule="exact"/>
        <w:ind w:left="420" w:leftChars="200" w:firstLine="420" w:firstLineChars="200"/>
      </w:pPr>
    </w:p>
    <w:sectPr>
      <w:footerReference r:id="rId5" w:type="default"/>
      <w:pgSz w:w="16841" w:h="11901" w:orient="landscape"/>
      <w:pgMar w:top="1531" w:right="1431" w:bottom="59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JiOGM4Nzc2NWIyMzQxMmM0ZGUxNWYxYTk1ZjNiMmIifQ=="/>
  </w:docVars>
  <w:rsids>
    <w:rsidRoot w:val="00000000"/>
    <w:rsid w:val="034407FA"/>
    <w:rsid w:val="0ED8763E"/>
    <w:rsid w:val="217B6C55"/>
    <w:rsid w:val="35985FC0"/>
    <w:rsid w:val="53F85FA5"/>
    <w:rsid w:val="5C737A2F"/>
    <w:rsid w:val="74395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2023-02-14T17:05:00Z</dcterms:created>
  <dc:creator>zs</dc:creator>
  <cp:lastModifiedBy>国和</cp:lastModifiedBy>
  <dcterms:modified xsi:type="dcterms:W3CDTF">2024-01-16T05:37:10Z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2024-01-16T10:21:16Z</vt:filetime>
  </property>
  <property fmtid="{D5CDD505-2E9C-101B-9397-08002B2CF9AE}" pid="4" name="KSOProductBuildVer">
    <vt:lpwstr>2052-12.1.0.16120</vt:lpwstr>
  </property>
  <property fmtid="{D5CDD505-2E9C-101B-9397-08002B2CF9AE}" pid="5" name="ICV">
    <vt:lpwstr>563766561374452DB36E255A535161D8_13</vt:lpwstr>
  </property>
</Properties>
</file>