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73" w:rsidRDefault="00D02373" w:rsidP="00025F3F">
      <w:pPr>
        <w:widowControl/>
        <w:spacing w:before="100" w:beforeAutospacing="1" w:after="100" w:afterAutospacing="1" w:line="240" w:lineRule="auto"/>
        <w:ind w:firstLineChars="0" w:firstLine="315"/>
        <w:jc w:val="center"/>
      </w:pPr>
      <w:r w:rsidRPr="002C6368">
        <w:rPr>
          <w:rFonts w:ascii="黑体" w:eastAsia="黑体" w:hAnsi="黑体"/>
          <w:b/>
          <w:color w:val="000000"/>
          <w:sz w:val="30"/>
          <w:szCs w:val="30"/>
        </w:rPr>
        <w:t>购买文件登记表</w:t>
      </w:r>
      <w:r w:rsidR="00133C34">
        <w:rPr>
          <w:rFonts w:ascii="黑体" w:eastAsia="黑体" w:hAnsi="黑体" w:hint="eastAsia"/>
          <w:b/>
          <w:color w:val="000000"/>
          <w:sz w:val="30"/>
          <w:szCs w:val="30"/>
        </w:rPr>
        <w:t xml:space="preserve"> </w:t>
      </w:r>
    </w:p>
    <w:tbl>
      <w:tblPr>
        <w:tblW w:w="9596" w:type="dxa"/>
        <w:jc w:val="center"/>
        <w:tblInd w:w="156" w:type="dxa"/>
        <w:tblLayout w:type="fixed"/>
        <w:tblLook w:val="0000"/>
      </w:tblPr>
      <w:tblGrid>
        <w:gridCol w:w="1807"/>
        <w:gridCol w:w="3438"/>
        <w:gridCol w:w="1921"/>
        <w:gridCol w:w="2430"/>
      </w:tblGrid>
      <w:tr w:rsidR="00D02373" w:rsidRPr="003D42FF" w:rsidTr="007F627F">
        <w:trPr>
          <w:trHeight w:val="89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D42FF"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D02373" w:rsidRPr="003D42FF" w:rsidTr="007F627F">
        <w:trPr>
          <w:trHeight w:val="89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D42FF">
              <w:rPr>
                <w:rFonts w:ascii="宋体" w:hAnsi="宋体" w:hint="eastAsia"/>
                <w:color w:val="000000"/>
                <w:sz w:val="28"/>
                <w:szCs w:val="28"/>
              </w:rPr>
              <w:t>项目</w:t>
            </w:r>
            <w:r w:rsidRPr="003D42FF">
              <w:rPr>
                <w:rFonts w:ascii="宋体" w:hAnsi="宋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D42FF">
              <w:rPr>
                <w:rFonts w:ascii="宋体" w:hAnsi="宋体" w:hint="eastAsia"/>
                <w:color w:val="000000"/>
                <w:sz w:val="28"/>
                <w:szCs w:val="28"/>
              </w:rPr>
              <w:t>包组号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D02373" w:rsidRPr="003D42FF" w:rsidTr="007F627F">
        <w:trPr>
          <w:trHeight w:val="89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D42FF">
              <w:rPr>
                <w:rFonts w:ascii="宋体" w:hAnsi="宋体" w:hint="eastAsia"/>
                <w:color w:val="000000"/>
                <w:sz w:val="28"/>
                <w:szCs w:val="28"/>
              </w:rPr>
              <w:t>单位</w:t>
            </w:r>
            <w:r w:rsidRPr="003D42FF">
              <w:rPr>
                <w:rFonts w:ascii="宋体" w:hAnsi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D02373" w:rsidRPr="003D42FF" w:rsidTr="007F627F">
        <w:trPr>
          <w:trHeight w:val="89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D42FF">
              <w:rPr>
                <w:rFonts w:ascii="宋体" w:hAnsi="宋体" w:hint="eastAsia"/>
                <w:color w:val="000000"/>
                <w:sz w:val="28"/>
                <w:szCs w:val="28"/>
              </w:rPr>
              <w:t>经办人姓名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D42FF">
              <w:rPr>
                <w:rFonts w:ascii="宋体" w:hAnsi="宋体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D02373" w:rsidRPr="003D42FF" w:rsidTr="007F627F">
        <w:trPr>
          <w:trHeight w:val="89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D42FF"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D42FF">
              <w:rPr>
                <w:rFonts w:ascii="宋体" w:hAnsi="宋体" w:hint="eastAsi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D02373" w:rsidRPr="003D42FF" w:rsidTr="007F627F">
        <w:trPr>
          <w:trHeight w:val="89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D02373" w:rsidP="007F627F">
            <w:pPr>
              <w:autoSpaceDN w:val="0"/>
              <w:spacing w:line="40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D42FF"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373" w:rsidRPr="003D42FF" w:rsidRDefault="00133C34" w:rsidP="007F627F">
            <w:pPr>
              <w:autoSpaceDN w:val="0"/>
              <w:spacing w:line="400" w:lineRule="exact"/>
              <w:ind w:firstLineChars="0" w:firstLine="0"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购买时间：     年    月    日</w:t>
            </w:r>
          </w:p>
        </w:tc>
      </w:tr>
    </w:tbl>
    <w:p w:rsidR="00D02373" w:rsidRDefault="00D02373" w:rsidP="00E740C1">
      <w:pPr>
        <w:ind w:firstLine="315"/>
        <w:rPr>
          <w:rFonts w:hint="eastAsia"/>
        </w:rPr>
      </w:pPr>
    </w:p>
    <w:p w:rsidR="00025F3F" w:rsidRDefault="00025F3F" w:rsidP="00E740C1">
      <w:pPr>
        <w:ind w:firstLine="315"/>
      </w:pPr>
    </w:p>
    <w:p w:rsidR="00CF56E1" w:rsidRDefault="00025F3F" w:rsidP="00025F3F">
      <w:pPr>
        <w:widowControl/>
        <w:ind w:firstLineChars="0" w:firstLine="0"/>
        <w:jc w:val="center"/>
      </w:pPr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D02373" w:rsidRPr="008327FC" w:rsidRDefault="00D02373" w:rsidP="008327FC">
      <w:pPr>
        <w:widowControl/>
        <w:spacing w:before="100" w:beforeAutospacing="1" w:after="100" w:afterAutospacing="1" w:line="240" w:lineRule="auto"/>
        <w:ind w:firstLineChars="0" w:firstLine="315"/>
        <w:jc w:val="center"/>
        <w:rPr>
          <w:rFonts w:ascii="黑体" w:eastAsia="黑体" w:hAnsi="黑体"/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b/>
          <w:color w:val="000000"/>
          <w:sz w:val="30"/>
          <w:szCs w:val="30"/>
        </w:rPr>
        <w:t>标书收款账户信息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4252"/>
      </w:tblGrid>
      <w:tr w:rsidR="00D02373" w:rsidRPr="003D42FF" w:rsidTr="00D92293">
        <w:trPr>
          <w:jc w:val="center"/>
        </w:trPr>
        <w:tc>
          <w:tcPr>
            <w:tcW w:w="4503" w:type="dxa"/>
          </w:tcPr>
          <w:p w:rsidR="00D02373" w:rsidRPr="007C40B6" w:rsidRDefault="00D02373" w:rsidP="007F627F">
            <w:pPr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7C40B6">
              <w:rPr>
                <w:rFonts w:hint="eastAsia"/>
                <w:b/>
                <w:sz w:val="24"/>
                <w:szCs w:val="24"/>
              </w:rPr>
              <w:t>电汇账户信息</w:t>
            </w:r>
          </w:p>
        </w:tc>
        <w:tc>
          <w:tcPr>
            <w:tcW w:w="4252" w:type="dxa"/>
          </w:tcPr>
          <w:p w:rsidR="00D02373" w:rsidRPr="007C40B6" w:rsidRDefault="00D02373" w:rsidP="007F627F">
            <w:pPr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7C40B6">
              <w:rPr>
                <w:rFonts w:hint="eastAsia"/>
                <w:b/>
                <w:sz w:val="24"/>
                <w:szCs w:val="24"/>
              </w:rPr>
              <w:t>微</w:t>
            </w:r>
            <w:r>
              <w:rPr>
                <w:rFonts w:hint="eastAsia"/>
                <w:b/>
                <w:sz w:val="24"/>
                <w:szCs w:val="24"/>
              </w:rPr>
              <w:t>信</w:t>
            </w:r>
            <w:r w:rsidRPr="007C40B6">
              <w:rPr>
                <w:rFonts w:hint="eastAsia"/>
                <w:b/>
                <w:sz w:val="24"/>
                <w:szCs w:val="24"/>
              </w:rPr>
              <w:t>支付二维码</w:t>
            </w:r>
          </w:p>
        </w:tc>
      </w:tr>
      <w:tr w:rsidR="00D02373" w:rsidRPr="003D42FF" w:rsidTr="00BF0CD8">
        <w:trPr>
          <w:trHeight w:val="3923"/>
          <w:jc w:val="center"/>
        </w:trPr>
        <w:tc>
          <w:tcPr>
            <w:tcW w:w="4503" w:type="dxa"/>
          </w:tcPr>
          <w:p w:rsidR="00D02373" w:rsidRPr="003D42FF" w:rsidRDefault="00D02373" w:rsidP="007F627F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B8067C">
              <w:rPr>
                <w:rFonts w:ascii="宋体" w:hAnsi="宋体"/>
                <w:sz w:val="24"/>
                <w:szCs w:val="24"/>
              </w:rPr>
              <w:t xml:space="preserve">开户行：中国建设银行广州永福支行 </w:t>
            </w:r>
          </w:p>
          <w:p w:rsidR="00D02373" w:rsidRPr="003D42FF" w:rsidRDefault="00D02373" w:rsidP="007F627F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B8067C">
              <w:rPr>
                <w:rFonts w:ascii="宋体" w:hAnsi="宋体"/>
                <w:sz w:val="24"/>
                <w:szCs w:val="24"/>
              </w:rPr>
              <w:t xml:space="preserve">账户名称：广东国和采购咨询有限公司 </w:t>
            </w:r>
          </w:p>
          <w:p w:rsidR="00D02373" w:rsidRDefault="00D02373" w:rsidP="007F627F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B8067C">
              <w:rPr>
                <w:rFonts w:ascii="宋体" w:hAnsi="宋体"/>
                <w:sz w:val="24"/>
                <w:szCs w:val="24"/>
              </w:rPr>
              <w:t xml:space="preserve">账号：44001490907053002754 </w:t>
            </w:r>
          </w:p>
          <w:p w:rsidR="00D02373" w:rsidRDefault="00D02373" w:rsidP="007F627F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D02373" w:rsidRPr="0065674B" w:rsidRDefault="00D02373" w:rsidP="007F627F">
            <w:pPr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 w:rsidRPr="0065674B">
              <w:rPr>
                <w:rFonts w:ascii="宋体" w:hAnsi="宋体" w:hint="eastAsia"/>
                <w:b/>
                <w:sz w:val="24"/>
                <w:szCs w:val="24"/>
              </w:rPr>
              <w:t>注：只接受以投标人名义的汇款，不接受个人的汇款及其它款项</w:t>
            </w:r>
          </w:p>
          <w:p w:rsidR="00D02373" w:rsidRPr="003D42FF" w:rsidRDefault="00D02373" w:rsidP="007F627F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2" w:type="dxa"/>
          </w:tcPr>
          <w:p w:rsidR="00D92293" w:rsidRDefault="00D92293" w:rsidP="004C1367">
            <w:pPr>
              <w:ind w:firstLineChars="0" w:firstLine="0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212090</wp:posOffset>
                  </wp:positionV>
                  <wp:extent cx="1477645" cy="1607820"/>
                  <wp:effectExtent l="190500" t="152400" r="179705" b="12573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287" t="2464" r="14304" b="8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160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D92293" w:rsidRDefault="00D92293" w:rsidP="004C1367">
            <w:pPr>
              <w:ind w:firstLineChars="0" w:firstLine="0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D92293" w:rsidRDefault="00D92293" w:rsidP="004C1367">
            <w:pPr>
              <w:ind w:firstLineChars="0" w:firstLine="0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D92293" w:rsidRDefault="00D92293" w:rsidP="004C1367">
            <w:pPr>
              <w:ind w:firstLineChars="0" w:firstLine="0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D92293" w:rsidRDefault="00D92293" w:rsidP="004C1367">
            <w:pPr>
              <w:ind w:firstLineChars="0" w:firstLine="0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D92293" w:rsidRDefault="00D92293" w:rsidP="004C1367">
            <w:pPr>
              <w:ind w:firstLineChars="0" w:firstLine="0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D92293" w:rsidRDefault="00D92293" w:rsidP="004C1367">
            <w:pPr>
              <w:ind w:firstLineChars="0" w:firstLine="0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8327FC" w:rsidRPr="00140B51" w:rsidRDefault="008327FC" w:rsidP="004C1367">
            <w:pPr>
              <w:ind w:firstLineChars="0" w:firstLine="0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140B51">
              <w:rPr>
                <w:rFonts w:ascii="宋体" w:hAnsi="宋体" w:hint="eastAsia"/>
                <w:b/>
                <w:sz w:val="24"/>
                <w:szCs w:val="24"/>
              </w:rPr>
              <w:t>注：请在支付时备注公司简称及项目编号后4位数字</w:t>
            </w:r>
          </w:p>
        </w:tc>
      </w:tr>
    </w:tbl>
    <w:p w:rsidR="00CF56E1" w:rsidRDefault="00CF56E1" w:rsidP="00BF0CD8">
      <w:pPr>
        <w:ind w:firstLineChars="71" w:firstLine="149"/>
      </w:pPr>
    </w:p>
    <w:sectPr w:rsidR="00CF56E1" w:rsidSect="00BF0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F4C" w:rsidRDefault="00D20F4C" w:rsidP="008327FC">
      <w:pPr>
        <w:spacing w:line="240" w:lineRule="auto"/>
        <w:ind w:firstLine="315"/>
      </w:pPr>
      <w:r>
        <w:separator/>
      </w:r>
    </w:p>
  </w:endnote>
  <w:endnote w:type="continuationSeparator" w:id="0">
    <w:p w:rsidR="00D20F4C" w:rsidRDefault="00D20F4C" w:rsidP="008327FC"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FC" w:rsidRDefault="008327FC" w:rsidP="008327FC">
    <w:pPr>
      <w:pStyle w:val="a5"/>
      <w:ind w:firstLine="27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FC" w:rsidRDefault="008327FC" w:rsidP="008327FC">
    <w:pPr>
      <w:pStyle w:val="a5"/>
      <w:ind w:firstLine="27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FC" w:rsidRDefault="008327FC" w:rsidP="008327FC">
    <w:pPr>
      <w:pStyle w:val="a5"/>
      <w:ind w:firstLine="27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F4C" w:rsidRDefault="00D20F4C" w:rsidP="008327FC">
      <w:pPr>
        <w:spacing w:line="240" w:lineRule="auto"/>
        <w:ind w:firstLine="315"/>
      </w:pPr>
      <w:r>
        <w:separator/>
      </w:r>
    </w:p>
  </w:footnote>
  <w:footnote w:type="continuationSeparator" w:id="0">
    <w:p w:rsidR="00D20F4C" w:rsidRDefault="00D20F4C" w:rsidP="008327FC">
      <w:pPr>
        <w:spacing w:line="240" w:lineRule="auto"/>
        <w:ind w:firstLine="31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FC" w:rsidRDefault="008327FC" w:rsidP="008327FC">
    <w:pPr>
      <w:pStyle w:val="a4"/>
      <w:ind w:firstLine="27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FC" w:rsidRDefault="008327FC" w:rsidP="00140B51">
    <w:pPr>
      <w:pStyle w:val="a4"/>
      <w:pBdr>
        <w:bottom w:val="none" w:sz="0" w:space="0" w:color="auto"/>
      </w:pBdr>
      <w:ind w:firstLine="27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FC" w:rsidRDefault="008327FC" w:rsidP="008327FC">
    <w:pPr>
      <w:pStyle w:val="a4"/>
      <w:ind w:firstLine="27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373"/>
    <w:rsid w:val="00025F3F"/>
    <w:rsid w:val="00133C34"/>
    <w:rsid w:val="00140B51"/>
    <w:rsid w:val="001B2E22"/>
    <w:rsid w:val="002737BD"/>
    <w:rsid w:val="00300EB1"/>
    <w:rsid w:val="00465387"/>
    <w:rsid w:val="004804EE"/>
    <w:rsid w:val="004C1367"/>
    <w:rsid w:val="006C086F"/>
    <w:rsid w:val="008327FC"/>
    <w:rsid w:val="008F1CC9"/>
    <w:rsid w:val="00A016FE"/>
    <w:rsid w:val="00A7423E"/>
    <w:rsid w:val="00AC0458"/>
    <w:rsid w:val="00BF0CD8"/>
    <w:rsid w:val="00CE0F74"/>
    <w:rsid w:val="00CF56E1"/>
    <w:rsid w:val="00D02373"/>
    <w:rsid w:val="00D20F4C"/>
    <w:rsid w:val="00D92293"/>
    <w:rsid w:val="00DE438E"/>
    <w:rsid w:val="00DE4843"/>
    <w:rsid w:val="00E20F22"/>
    <w:rsid w:val="00E7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150" w:firstLine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73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237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2373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32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327F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327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327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2018-11-08T08:46:00Z</dcterms:created>
  <dcterms:modified xsi:type="dcterms:W3CDTF">2018-11-12T04:16:00Z</dcterms:modified>
</cp:coreProperties>
</file>